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9-й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11:00; 13:05;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13:30; 15:30;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